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E5987" w14:textId="646BEBBE" w:rsidR="00F75106" w:rsidRPr="007E1803" w:rsidRDefault="00F75106" w:rsidP="00F75106">
      <w:pPr>
        <w:jc w:val="center"/>
        <w:rPr>
          <w:sz w:val="28"/>
          <w:szCs w:val="28"/>
          <w:lang w:eastAsia="en-US"/>
        </w:rPr>
      </w:pPr>
      <w:r w:rsidRPr="007E1803">
        <w:rPr>
          <w:sz w:val="28"/>
          <w:szCs w:val="28"/>
          <w:lang w:eastAsia="en-US"/>
        </w:rPr>
        <w:t>Badminton Sainte-Justine</w:t>
      </w:r>
    </w:p>
    <w:p w14:paraId="103DCA51" w14:textId="278AEF70" w:rsidR="00F75106" w:rsidRPr="007E1803" w:rsidRDefault="00284CD7" w:rsidP="00F75106">
      <w:pPr>
        <w:ind w:firstLine="708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18106D36" wp14:editId="5BED9220">
            <wp:extent cx="1457325" cy="8572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DB19" w14:textId="604D4ADC" w:rsidR="00F75106" w:rsidRPr="007E1803" w:rsidRDefault="00F75106" w:rsidP="00F75106">
      <w:pPr>
        <w:ind w:firstLine="708"/>
        <w:jc w:val="center"/>
        <w:rPr>
          <w:sz w:val="28"/>
          <w:szCs w:val="28"/>
          <w:lang w:eastAsia="en-US"/>
        </w:rPr>
      </w:pPr>
      <w:r w:rsidRPr="007E1803">
        <w:rPr>
          <w:sz w:val="28"/>
          <w:szCs w:val="28"/>
          <w:lang w:eastAsia="en-US"/>
        </w:rPr>
        <w:t>Mesures préventives à la Covid-19 à respecter</w:t>
      </w:r>
    </w:p>
    <w:p w14:paraId="7083E151" w14:textId="77777777" w:rsidR="00F75106" w:rsidRPr="007E1803" w:rsidRDefault="00F75106" w:rsidP="00F75106">
      <w:pPr>
        <w:rPr>
          <w:sz w:val="28"/>
          <w:szCs w:val="28"/>
          <w:lang w:eastAsia="en-US"/>
        </w:rPr>
      </w:pPr>
    </w:p>
    <w:p w14:paraId="4CEC67DD" w14:textId="77777777" w:rsidR="00F75106" w:rsidRPr="007E1803" w:rsidRDefault="00F75106" w:rsidP="00F75106">
      <w:pPr>
        <w:pStyle w:val="Paragraphedeliste"/>
        <w:numPr>
          <w:ilvl w:val="0"/>
          <w:numId w:val="1"/>
        </w:numPr>
        <w:rPr>
          <w:sz w:val="28"/>
          <w:szCs w:val="28"/>
          <w:lang w:eastAsia="en-US"/>
        </w:rPr>
      </w:pPr>
      <w:r w:rsidRPr="007E1803">
        <w:rPr>
          <w:sz w:val="28"/>
          <w:szCs w:val="28"/>
          <w:lang w:eastAsia="en-US"/>
        </w:rPr>
        <w:t xml:space="preserve">Laver ou désinfecter les mains avant – pendant – après les parties </w:t>
      </w:r>
    </w:p>
    <w:p w14:paraId="57E1CF35" w14:textId="77777777" w:rsidR="00F75106" w:rsidRPr="007E1803" w:rsidRDefault="00F75106" w:rsidP="00F75106">
      <w:pPr>
        <w:pStyle w:val="Paragraphedeliste"/>
        <w:numPr>
          <w:ilvl w:val="0"/>
          <w:numId w:val="1"/>
        </w:numPr>
        <w:rPr>
          <w:sz w:val="28"/>
          <w:szCs w:val="28"/>
          <w:lang w:eastAsia="en-US"/>
        </w:rPr>
      </w:pPr>
      <w:r w:rsidRPr="007E1803">
        <w:rPr>
          <w:sz w:val="28"/>
          <w:szCs w:val="28"/>
          <w:lang w:eastAsia="en-US"/>
        </w:rPr>
        <w:t>Respecter les mesures de Santé Québec</w:t>
      </w:r>
    </w:p>
    <w:p w14:paraId="3669764D" w14:textId="0ED1B9E6" w:rsidR="00F75106" w:rsidRPr="007E1803" w:rsidRDefault="00F75106" w:rsidP="00F75106">
      <w:pPr>
        <w:pStyle w:val="Paragraphedeliste"/>
        <w:numPr>
          <w:ilvl w:val="0"/>
          <w:numId w:val="1"/>
        </w:numPr>
        <w:rPr>
          <w:sz w:val="28"/>
          <w:szCs w:val="28"/>
          <w:lang w:eastAsia="en-US"/>
        </w:rPr>
      </w:pPr>
      <w:r w:rsidRPr="007E1803">
        <w:rPr>
          <w:sz w:val="28"/>
          <w:szCs w:val="28"/>
          <w:lang w:eastAsia="en-US"/>
        </w:rPr>
        <w:t>Port du masque obligatoire lors des déplacements dans l’école</w:t>
      </w:r>
    </w:p>
    <w:p w14:paraId="4783C120" w14:textId="77777777" w:rsidR="00F75106" w:rsidRPr="007E1803" w:rsidRDefault="00F75106" w:rsidP="00F75106">
      <w:pPr>
        <w:pStyle w:val="Paragraphedeliste"/>
        <w:numPr>
          <w:ilvl w:val="0"/>
          <w:numId w:val="1"/>
        </w:numPr>
        <w:rPr>
          <w:sz w:val="28"/>
          <w:szCs w:val="28"/>
          <w:lang w:eastAsia="en-US"/>
        </w:rPr>
      </w:pPr>
      <w:r w:rsidRPr="007E1803">
        <w:rPr>
          <w:sz w:val="28"/>
          <w:szCs w:val="28"/>
          <w:lang w:eastAsia="en-US"/>
        </w:rPr>
        <w:t>Enlever le masque seulement rendu sur le terrain</w:t>
      </w:r>
    </w:p>
    <w:p w14:paraId="7476836C" w14:textId="3DAF4619" w:rsidR="00F75106" w:rsidRPr="007E1803" w:rsidRDefault="00F75106" w:rsidP="00F75106">
      <w:pPr>
        <w:pStyle w:val="Paragraphedeliste"/>
        <w:numPr>
          <w:ilvl w:val="0"/>
          <w:numId w:val="1"/>
        </w:numPr>
        <w:rPr>
          <w:sz w:val="28"/>
          <w:szCs w:val="28"/>
          <w:lang w:eastAsia="en-US"/>
        </w:rPr>
      </w:pPr>
      <w:r w:rsidRPr="007E1803">
        <w:rPr>
          <w:sz w:val="28"/>
          <w:szCs w:val="28"/>
          <w:lang w:eastAsia="en-US"/>
        </w:rPr>
        <w:t>Respecter la distanciation sur le terrain et hors du terrain</w:t>
      </w:r>
    </w:p>
    <w:p w14:paraId="42833F6C" w14:textId="6F54CFF1" w:rsidR="00F75106" w:rsidRPr="007E1803" w:rsidRDefault="00F75106" w:rsidP="00F75106">
      <w:pPr>
        <w:pStyle w:val="Paragraphedeliste"/>
        <w:numPr>
          <w:ilvl w:val="0"/>
          <w:numId w:val="1"/>
        </w:numPr>
        <w:rPr>
          <w:sz w:val="28"/>
          <w:szCs w:val="28"/>
          <w:lang w:eastAsia="en-US"/>
        </w:rPr>
      </w:pPr>
      <w:r w:rsidRPr="007E1803">
        <w:rPr>
          <w:sz w:val="28"/>
          <w:szCs w:val="28"/>
          <w:lang w:eastAsia="en-US"/>
        </w:rPr>
        <w:t>Utiliser les vestiaires avec discernement</w:t>
      </w:r>
      <w:r w:rsidR="00CD1196" w:rsidRPr="007E1803">
        <w:rPr>
          <w:sz w:val="28"/>
          <w:szCs w:val="28"/>
          <w:lang w:eastAsia="en-US"/>
        </w:rPr>
        <w:t xml:space="preserve"> en limitant vos déplacements</w:t>
      </w:r>
    </w:p>
    <w:p w14:paraId="2FB9E4D7" w14:textId="14F7A0D0" w:rsidR="00F75106" w:rsidRPr="007E1803" w:rsidRDefault="00F75106" w:rsidP="00F75106">
      <w:pPr>
        <w:pStyle w:val="Paragraphedeliste"/>
        <w:numPr>
          <w:ilvl w:val="0"/>
          <w:numId w:val="1"/>
        </w:numPr>
        <w:rPr>
          <w:sz w:val="28"/>
          <w:szCs w:val="28"/>
          <w:lang w:eastAsia="en-US"/>
        </w:rPr>
      </w:pPr>
      <w:r w:rsidRPr="007E1803">
        <w:rPr>
          <w:sz w:val="28"/>
          <w:szCs w:val="28"/>
          <w:lang w:eastAsia="en-US"/>
        </w:rPr>
        <w:t>Ne pas utiliser les douches (non fonctionnelle</w:t>
      </w:r>
      <w:r w:rsidR="00CD1196" w:rsidRPr="007E1803">
        <w:rPr>
          <w:sz w:val="28"/>
          <w:szCs w:val="28"/>
          <w:lang w:eastAsia="en-US"/>
        </w:rPr>
        <w:t>)</w:t>
      </w:r>
      <w:r w:rsidRPr="007E1803">
        <w:rPr>
          <w:sz w:val="28"/>
          <w:szCs w:val="28"/>
          <w:lang w:eastAsia="en-US"/>
        </w:rPr>
        <w:t xml:space="preserve"> </w:t>
      </w:r>
    </w:p>
    <w:p w14:paraId="7AE10E2C" w14:textId="4DEDA3CF" w:rsidR="00CD1196" w:rsidRPr="007E1803" w:rsidRDefault="00C108A4" w:rsidP="00F75106">
      <w:pPr>
        <w:pStyle w:val="Paragraphedeliste"/>
        <w:numPr>
          <w:ilvl w:val="0"/>
          <w:numId w:val="1"/>
        </w:numPr>
        <w:rPr>
          <w:sz w:val="28"/>
          <w:szCs w:val="28"/>
          <w:lang w:eastAsia="en-US"/>
        </w:rPr>
      </w:pPr>
      <w:r w:rsidRPr="007E1803">
        <w:rPr>
          <w:sz w:val="28"/>
          <w:szCs w:val="28"/>
          <w:lang w:eastAsia="en-US"/>
        </w:rPr>
        <w:t>Stériliser</w:t>
      </w:r>
      <w:r w:rsidR="00CD1196" w:rsidRPr="007E1803">
        <w:rPr>
          <w:sz w:val="28"/>
          <w:szCs w:val="28"/>
          <w:lang w:eastAsia="en-US"/>
        </w:rPr>
        <w:t xml:space="preserve"> les volants </w:t>
      </w:r>
      <w:r w:rsidRPr="007E1803">
        <w:rPr>
          <w:sz w:val="28"/>
          <w:szCs w:val="28"/>
          <w:lang w:eastAsia="en-US"/>
        </w:rPr>
        <w:t>régulièrement. De préférence des neufs. 72 heures entre les utilisations</w:t>
      </w:r>
    </w:p>
    <w:p w14:paraId="30B21990" w14:textId="664AD05A" w:rsidR="007E1803" w:rsidRPr="007E1803" w:rsidRDefault="007E1803" w:rsidP="00F75106">
      <w:pPr>
        <w:pStyle w:val="Paragraphedeliste"/>
        <w:numPr>
          <w:ilvl w:val="0"/>
          <w:numId w:val="1"/>
        </w:numPr>
        <w:rPr>
          <w:sz w:val="28"/>
          <w:szCs w:val="28"/>
          <w:lang w:eastAsia="en-US"/>
        </w:rPr>
      </w:pPr>
      <w:r w:rsidRPr="007E1803">
        <w:rPr>
          <w:sz w:val="28"/>
          <w:szCs w:val="28"/>
          <w:lang w:eastAsia="en-US"/>
        </w:rPr>
        <w:t xml:space="preserve">Limiter vos déplacements dans l’école </w:t>
      </w:r>
    </w:p>
    <w:p w14:paraId="21083451" w14:textId="03ED1631" w:rsidR="00F75106" w:rsidRDefault="00C108A4" w:rsidP="00F75106">
      <w:pPr>
        <w:pStyle w:val="Paragraphedeliste"/>
        <w:numPr>
          <w:ilvl w:val="0"/>
          <w:numId w:val="1"/>
        </w:numPr>
        <w:rPr>
          <w:sz w:val="28"/>
          <w:szCs w:val="28"/>
          <w:lang w:eastAsia="en-US"/>
        </w:rPr>
      </w:pPr>
      <w:r w:rsidRPr="007E1803">
        <w:rPr>
          <w:sz w:val="28"/>
          <w:szCs w:val="28"/>
          <w:lang w:eastAsia="en-US"/>
        </w:rPr>
        <w:t>Éviter les contacts</w:t>
      </w:r>
    </w:p>
    <w:p w14:paraId="39791A5C" w14:textId="133882E9" w:rsidR="003F2221" w:rsidRDefault="003F2221" w:rsidP="00F75106">
      <w:pPr>
        <w:pStyle w:val="Paragraphedeliste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Apporter vos bouteilles d’eau (éviter les abreuvoirs)</w:t>
      </w:r>
    </w:p>
    <w:p w14:paraId="541228F6" w14:textId="1BAFC74F" w:rsidR="00F857C8" w:rsidRDefault="00F857C8" w:rsidP="00F857C8">
      <w:pPr>
        <w:ind w:left="360"/>
        <w:rPr>
          <w:sz w:val="28"/>
          <w:szCs w:val="28"/>
          <w:lang w:eastAsia="en-US"/>
        </w:rPr>
      </w:pPr>
    </w:p>
    <w:p w14:paraId="79C64827" w14:textId="4F5E08F3" w:rsidR="00284CD7" w:rsidRPr="00284CD7" w:rsidRDefault="00F857C8" w:rsidP="00284CD7">
      <w:pPr>
        <w:ind w:left="360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501A3D67" wp14:editId="2738316E">
            <wp:extent cx="5648325" cy="3876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541" cy="38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CD7" w:rsidRPr="00284CD7" w:rsidSect="000F4095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D5F86"/>
    <w:multiLevelType w:val="hybridMultilevel"/>
    <w:tmpl w:val="95FE95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06"/>
    <w:rsid w:val="000F4095"/>
    <w:rsid w:val="00162B44"/>
    <w:rsid w:val="00284CD7"/>
    <w:rsid w:val="003854D6"/>
    <w:rsid w:val="003F2221"/>
    <w:rsid w:val="007E1803"/>
    <w:rsid w:val="00B64262"/>
    <w:rsid w:val="00B83C43"/>
    <w:rsid w:val="00B874D3"/>
    <w:rsid w:val="00C108A4"/>
    <w:rsid w:val="00CD1196"/>
    <w:rsid w:val="00EF1E74"/>
    <w:rsid w:val="00F75106"/>
    <w:rsid w:val="00F8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B019"/>
  <w15:chartTrackingRefBased/>
  <w15:docId w15:val="{CE9EA6D6-B03B-4B71-9618-9AE1015B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106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Charest</dc:creator>
  <cp:keywords/>
  <dc:description/>
  <cp:lastModifiedBy>Roland Charest</cp:lastModifiedBy>
  <cp:revision>11</cp:revision>
  <cp:lastPrinted>2020-09-10T15:29:00Z</cp:lastPrinted>
  <dcterms:created xsi:type="dcterms:W3CDTF">2020-09-10T13:03:00Z</dcterms:created>
  <dcterms:modified xsi:type="dcterms:W3CDTF">2020-09-11T13:34:00Z</dcterms:modified>
</cp:coreProperties>
</file>